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28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11"/>
        <w:gridCol w:w="180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劳动真光荣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理解故事内容，初步了解机械装置的构造及设计意图。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能用较连贯的语言与同伴相互提问、解答，交流关于美食好帮手的知识。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用轻松愉快的声音边演唱歌曲边表演，表现小粉刷匠愉快、自豪的情绪。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独立跳绳6个以上。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美术：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小小面点师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音乐：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粉刷匠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数学：比较轻重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8"/>
                <w:lang w:val="en-US" w:eastAsia="zh-CN"/>
              </w:rPr>
              <w:t>语言：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8"/>
              </w:rPr>
              <w:t>生活中</w:t>
            </w:r>
            <w:r>
              <w:rPr>
                <w:rFonts w:hint="eastAsia" w:ascii="宋体" w:hAnsi="宋体" w:eastAsia="宋体" w:cs="宋体"/>
                <w:b w:val="0"/>
                <w:bCs/>
                <w:spacing w:val="4"/>
                <w:sz w:val="24"/>
                <w:szCs w:val="28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8"/>
              </w:rPr>
              <w:t>小发</w:t>
            </w:r>
            <w:r>
              <w:rPr>
                <w:rFonts w:hint="eastAsia" w:ascii="宋体" w:hAnsi="宋体" w:eastAsia="宋体" w:cs="宋体"/>
                <w:b w:val="0"/>
                <w:bCs/>
                <w:spacing w:val="-34"/>
                <w:sz w:val="24"/>
                <w:szCs w:val="28"/>
              </w:rPr>
              <w:t>明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机器人大楼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小机械立大功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拆拆装装真有趣、神奇的小工具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自制饮料、夹豆豆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能工巧匠、我的奇思妙想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小学生体验区：我爱劳动、争当值日生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虫虫图书馆；周四：巧巧美工坊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按规则进行棋类游戏并记录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会动的楼梯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小猴摘桃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音乐游戏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袋鼠跳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翻花绳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马兰花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小老虎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0"/>
              </w:numPr>
              <w:tabs>
                <w:tab w:val="left" w:pos="293"/>
              </w:tabs>
              <w:spacing w:before="0" w:after="0" w:line="240" w:lineRule="auto"/>
              <w:ind w:right="0" w:rightChars="0"/>
              <w:jc w:val="left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引导幼儿在生活中尝试、学会使用常用的小工具，体验劳动的快乐。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幼儿主动参与到值日生的工作中。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2"/>
              </w:numPr>
              <w:tabs>
                <w:tab w:val="left" w:pos="293"/>
              </w:tabs>
              <w:spacing w:before="0" w:after="0" w:line="242" w:lineRule="auto"/>
              <w:ind w:left="108" w:right="93" w:firstLine="0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请幼儿合作布置“小物件本领大”</w:t>
            </w:r>
            <w:r>
              <w:rPr>
                <w:rFonts w:hint="eastAsia" w:ascii="宋体" w:hAnsi="宋体" w:eastAsia="宋体" w:cs="宋体"/>
                <w:spacing w:val="-8"/>
                <w:sz w:val="24"/>
              </w:rPr>
              <w:t>展台，展示幼儿共同收集的生活中对我们有帮</w:t>
            </w:r>
            <w:r>
              <w:rPr>
                <w:rFonts w:hint="eastAsia" w:ascii="宋体" w:hAnsi="宋体" w:eastAsia="宋体" w:cs="宋体"/>
                <w:sz w:val="24"/>
              </w:rPr>
              <w:t>助的小物件，鼓励幼儿介绍它们的独特本领。</w:t>
            </w:r>
          </w:p>
          <w:p>
            <w:pPr>
              <w:pStyle w:val="51"/>
              <w:numPr>
                <w:ilvl w:val="0"/>
                <w:numId w:val="2"/>
              </w:numPr>
              <w:tabs>
                <w:tab w:val="left" w:pos="293"/>
              </w:tabs>
              <w:spacing w:before="3" w:after="0" w:line="242" w:lineRule="auto"/>
              <w:ind w:left="108" w:right="93" w:firstLine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</w:rPr>
              <w:t>创设《生活中的小发明》专栏，将幼儿的创意和小发明用绘画的形式介绍给大</w:t>
            </w:r>
            <w:r>
              <w:rPr>
                <w:rFonts w:hint="eastAsia" w:ascii="宋体" w:hAnsi="宋体" w:eastAsia="宋体" w:cs="宋体"/>
                <w:sz w:val="24"/>
              </w:rPr>
              <w:t>家，或者展示、分享幼儿收集的小发明的图片。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3"/>
              </w:numPr>
              <w:tabs>
                <w:tab w:val="left" w:pos="293"/>
              </w:tabs>
              <w:spacing w:before="3" w:after="0" w:line="242" w:lineRule="auto"/>
              <w:ind w:left="108" w:right="95" w:firstLine="0"/>
              <w:jc w:val="left"/>
              <w:rPr>
                <w:rFonts w:hint="eastAsia"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</w:rPr>
              <w:t>在家中有目的地引导幼儿学习使用美食用具或者小电器，给幼儿提供利用小工</w:t>
            </w:r>
            <w:r>
              <w:rPr>
                <w:rFonts w:hint="eastAsia" w:ascii="宋体" w:hAnsi="宋体" w:eastAsia="宋体" w:cs="宋体"/>
                <w:sz w:val="24"/>
              </w:rPr>
              <w:t>具做家务劳动的机会。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AEFF62"/>
    <w:multiLevelType w:val="multilevel"/>
    <w:tmpl w:val="03AEFF62"/>
    <w:lvl w:ilvl="0" w:tentative="0">
      <w:start w:val="1"/>
      <w:numFmt w:val="decimal"/>
      <w:lvlText w:val="%1."/>
      <w:lvlJc w:val="left"/>
      <w:pPr>
        <w:ind w:left="108" w:hanging="184"/>
        <w:jc w:val="left"/>
      </w:pPr>
      <w:rPr>
        <w:rFonts w:hint="default" w:ascii="Calibri" w:hAnsi="Calibri" w:eastAsia="Calibri" w:cs="Calibri"/>
        <w:spacing w:val="-3"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36" w:hanging="184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773" w:hanging="184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10" w:hanging="184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446" w:hanging="184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283" w:hanging="184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120" w:hanging="184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5956" w:hanging="184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793" w:hanging="184"/>
      </w:pPr>
      <w:rPr>
        <w:rFonts w:hint="default"/>
        <w:lang w:val="en-US" w:eastAsia="zh-CN" w:bidi="ar-SA"/>
      </w:rPr>
    </w:lvl>
  </w:abstractNum>
  <w:abstractNum w:abstractNumId="1">
    <w:nsid w:val="0FD975AE"/>
    <w:multiLevelType w:val="singleLevel"/>
    <w:tmpl w:val="0FD975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DDA9F7"/>
    <w:multiLevelType w:val="multilevel"/>
    <w:tmpl w:val="31DDA9F7"/>
    <w:lvl w:ilvl="0" w:tentative="0">
      <w:start w:val="1"/>
      <w:numFmt w:val="decimal"/>
      <w:lvlText w:val="%1."/>
      <w:lvlJc w:val="left"/>
      <w:pPr>
        <w:ind w:left="108" w:hanging="188"/>
        <w:jc w:val="left"/>
      </w:pPr>
      <w:rPr>
        <w:rFonts w:hint="default" w:ascii="Calibri" w:hAnsi="Calibri" w:eastAsia="Calibri" w:cs="Calibri"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36" w:hanging="18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773" w:hanging="18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610" w:hanging="18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446" w:hanging="18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283" w:hanging="18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120" w:hanging="18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5956" w:hanging="18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6793" w:hanging="188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109167D7"/>
    <w:rsid w:val="160E6673"/>
    <w:rsid w:val="163F6861"/>
    <w:rsid w:val="19E77532"/>
    <w:rsid w:val="1B797834"/>
    <w:rsid w:val="202F1055"/>
    <w:rsid w:val="2558097B"/>
    <w:rsid w:val="25761B3F"/>
    <w:rsid w:val="27895B59"/>
    <w:rsid w:val="2A5E32CD"/>
    <w:rsid w:val="31710AFD"/>
    <w:rsid w:val="32A25D21"/>
    <w:rsid w:val="34EE321D"/>
    <w:rsid w:val="36E240E4"/>
    <w:rsid w:val="3793032E"/>
    <w:rsid w:val="3D672041"/>
    <w:rsid w:val="3ED731F7"/>
    <w:rsid w:val="49831B25"/>
    <w:rsid w:val="4BC75F62"/>
    <w:rsid w:val="4C7F6556"/>
    <w:rsid w:val="4E155E74"/>
    <w:rsid w:val="52F51334"/>
    <w:rsid w:val="56D55E9B"/>
    <w:rsid w:val="580746F5"/>
    <w:rsid w:val="58522703"/>
    <w:rsid w:val="5A054248"/>
    <w:rsid w:val="5C6F677A"/>
    <w:rsid w:val="5CCE3A33"/>
    <w:rsid w:val="5D4320C8"/>
    <w:rsid w:val="60F375C4"/>
    <w:rsid w:val="648D1ADE"/>
    <w:rsid w:val="6D7C6FE0"/>
    <w:rsid w:val="73D2575F"/>
    <w:rsid w:val="757A102E"/>
    <w:rsid w:val="79D044EF"/>
    <w:rsid w:val="7A1268B5"/>
    <w:rsid w:val="7A6A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852</Words>
  <Characters>859</Characters>
  <Lines>2</Lines>
  <Paragraphs>1</Paragraphs>
  <TotalTime>2</TotalTime>
  <ScaleCrop>false</ScaleCrop>
  <LinksUpToDate>false</LinksUpToDate>
  <CharactersWithSpaces>912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2023-05-08T06:07:00Z</cp:lastPrinted>
  <dcterms:modified xsi:type="dcterms:W3CDTF">2023-05-28T07:34:56Z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36648A5116674189AB98A31E2196198E_13</vt:lpwstr>
  </property>
</Properties>
</file>